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34A96" w14:textId="224CA4BF" w:rsidR="005630B8" w:rsidRPr="006A70D0" w:rsidRDefault="004B17A3" w:rsidP="005630B8">
      <w:pPr>
        <w:pStyle w:val="Nagwek3"/>
        <w:jc w:val="center"/>
        <w:rPr>
          <w:rFonts w:asciiTheme="minorHAnsi" w:hAnsiTheme="minorHAnsi" w:cstheme="minorHAnsi"/>
          <w:b/>
          <w:sz w:val="28"/>
          <w:szCs w:val="28"/>
        </w:rPr>
      </w:pPr>
      <w:bookmarkStart w:id="0" w:name="_Toc60164460"/>
      <w:r w:rsidRPr="006A70D0">
        <w:rPr>
          <w:rFonts w:asciiTheme="minorHAnsi" w:hAnsiTheme="minorHAnsi" w:cstheme="minorHAnsi"/>
          <w:b/>
          <w:sz w:val="28"/>
          <w:szCs w:val="28"/>
        </w:rPr>
        <w:t>Formularz ofertowy</w:t>
      </w:r>
      <w:bookmarkEnd w:id="0"/>
    </w:p>
    <w:p w14:paraId="5B878B05" w14:textId="75252920" w:rsidR="00F112DA" w:rsidRDefault="00F112DA" w:rsidP="00F112DA">
      <w:pPr>
        <w:rPr>
          <w:rFonts w:asciiTheme="minorHAnsi" w:hAnsiTheme="minorHAnsi" w:cstheme="minorHAnsi"/>
        </w:rPr>
      </w:pPr>
    </w:p>
    <w:p w14:paraId="2DA7AF08" w14:textId="77777777" w:rsidR="00EC6B98" w:rsidRDefault="00EC6B98" w:rsidP="00F112DA">
      <w:pPr>
        <w:rPr>
          <w:rFonts w:asciiTheme="minorHAnsi" w:hAnsiTheme="minorHAnsi" w:cstheme="minorHAnsi"/>
        </w:rPr>
      </w:pPr>
    </w:p>
    <w:p w14:paraId="73506503" w14:textId="708C9045" w:rsidR="00F112DA" w:rsidRPr="006A70D0" w:rsidRDefault="00F112DA" w:rsidP="00F112DA">
      <w:pPr>
        <w:rPr>
          <w:rFonts w:asciiTheme="minorHAnsi" w:hAnsiTheme="minorHAnsi" w:cstheme="minorHAnsi"/>
        </w:rPr>
      </w:pPr>
      <w:r w:rsidRPr="006A70D0">
        <w:rPr>
          <w:rFonts w:asciiTheme="minorHAnsi" w:hAnsiTheme="minorHAnsi" w:cstheme="minorHAnsi"/>
        </w:rPr>
        <w:t>Nazwa i adres Wykonawcy</w:t>
      </w:r>
      <w:r>
        <w:rPr>
          <w:rFonts w:asciiTheme="minorHAnsi" w:hAnsiTheme="minorHAnsi" w:cstheme="minorHAnsi"/>
        </w:rPr>
        <w:t xml:space="preserve"> (Regon, NIP)</w:t>
      </w:r>
      <w:r w:rsidRPr="006A70D0">
        <w:rPr>
          <w:rFonts w:asciiTheme="minorHAnsi" w:hAnsiTheme="minorHAnsi" w:cstheme="minorHAnsi"/>
        </w:rPr>
        <w:t xml:space="preserve"> :</w:t>
      </w:r>
    </w:p>
    <w:p w14:paraId="6E40142E" w14:textId="77777777" w:rsidR="00F112DA" w:rsidRPr="006A70D0" w:rsidRDefault="00F112DA" w:rsidP="00F112DA">
      <w:pPr>
        <w:rPr>
          <w:rFonts w:asciiTheme="minorHAnsi" w:hAnsiTheme="minorHAnsi" w:cstheme="minorHAnsi"/>
        </w:rPr>
      </w:pPr>
      <w:r w:rsidRPr="006A70D0">
        <w:rPr>
          <w:rFonts w:asciiTheme="minorHAnsi" w:hAnsiTheme="minorHAnsi" w:cstheme="minorHAnsi"/>
        </w:rPr>
        <w:t>................................................</w:t>
      </w:r>
    </w:p>
    <w:p w14:paraId="2B531EB9" w14:textId="77777777" w:rsidR="00F112DA" w:rsidRPr="006A70D0" w:rsidRDefault="00F112DA" w:rsidP="00F112DA">
      <w:pPr>
        <w:rPr>
          <w:rFonts w:asciiTheme="minorHAnsi" w:hAnsiTheme="minorHAnsi" w:cstheme="minorHAnsi"/>
        </w:rPr>
      </w:pPr>
      <w:r w:rsidRPr="006A70D0">
        <w:rPr>
          <w:rFonts w:asciiTheme="minorHAnsi" w:hAnsiTheme="minorHAnsi" w:cstheme="minorHAnsi"/>
        </w:rPr>
        <w:t>................................................</w:t>
      </w:r>
    </w:p>
    <w:p w14:paraId="2ECE7C58" w14:textId="77777777" w:rsidR="00F112DA" w:rsidRDefault="00F112DA" w:rsidP="00F112DA">
      <w:pPr>
        <w:rPr>
          <w:rFonts w:asciiTheme="minorHAnsi" w:hAnsiTheme="minorHAnsi" w:cstheme="minorHAnsi"/>
        </w:rPr>
      </w:pPr>
      <w:r w:rsidRPr="006A70D0">
        <w:rPr>
          <w:rFonts w:asciiTheme="minorHAnsi" w:hAnsiTheme="minorHAnsi" w:cstheme="minorHAnsi"/>
        </w:rPr>
        <w:t>................................................</w:t>
      </w:r>
    </w:p>
    <w:p w14:paraId="42850D57" w14:textId="77777777" w:rsidR="00F112DA" w:rsidRDefault="00F112DA" w:rsidP="00F112D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……………………………………………..</w:t>
      </w:r>
    </w:p>
    <w:p w14:paraId="055DA67D" w14:textId="77777777" w:rsidR="00F112DA" w:rsidRPr="006A70D0" w:rsidRDefault="00F112DA" w:rsidP="00F112D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……………………………………………..</w:t>
      </w:r>
    </w:p>
    <w:p w14:paraId="416BDB7D" w14:textId="77777777" w:rsidR="006A70D0" w:rsidRDefault="006A70D0" w:rsidP="006A70D0">
      <w:pPr>
        <w:rPr>
          <w:rFonts w:asciiTheme="minorHAnsi" w:hAnsiTheme="minorHAnsi" w:cstheme="minorHAnsi"/>
        </w:rPr>
      </w:pPr>
    </w:p>
    <w:p w14:paraId="4A479B38" w14:textId="1C3D7B36" w:rsidR="005630B8" w:rsidRPr="006A70D0" w:rsidRDefault="005630B8" w:rsidP="005630B8">
      <w:pPr>
        <w:spacing w:line="360" w:lineRule="auto"/>
        <w:rPr>
          <w:rFonts w:asciiTheme="minorHAnsi" w:hAnsiTheme="minorHAnsi" w:cstheme="minorHAnsi"/>
          <w:b/>
        </w:rPr>
      </w:pPr>
      <w:r w:rsidRPr="006A70D0">
        <w:rPr>
          <w:rFonts w:asciiTheme="minorHAnsi" w:hAnsiTheme="minorHAnsi" w:cstheme="minorHAnsi"/>
          <w:b/>
        </w:rPr>
        <w:t xml:space="preserve">Nazwa przedmiotu zamówienia: </w:t>
      </w:r>
      <w:r w:rsidR="00EC6B98">
        <w:rPr>
          <w:rFonts w:asciiTheme="minorHAnsi" w:hAnsiTheme="minorHAnsi" w:cstheme="minorHAnsi"/>
        </w:rPr>
        <w:t xml:space="preserve">Zakup akumulatorów do sprzętu łączności </w:t>
      </w:r>
      <w:r w:rsidR="006A70D0">
        <w:rPr>
          <w:rFonts w:asciiTheme="minorHAnsi" w:hAnsiTheme="minorHAnsi" w:cstheme="minorHAnsi"/>
        </w:rPr>
        <w:t xml:space="preserve"> </w:t>
      </w:r>
    </w:p>
    <w:p w14:paraId="02AAA15E" w14:textId="77777777" w:rsidR="00D36A46" w:rsidRPr="006A70D0" w:rsidRDefault="00D36A46" w:rsidP="005630B8">
      <w:pPr>
        <w:spacing w:line="360" w:lineRule="auto"/>
        <w:rPr>
          <w:rFonts w:asciiTheme="minorHAnsi" w:hAnsiTheme="minorHAnsi" w:cstheme="minorHAn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552"/>
        <w:gridCol w:w="708"/>
        <w:gridCol w:w="567"/>
        <w:gridCol w:w="1418"/>
        <w:gridCol w:w="1276"/>
        <w:gridCol w:w="708"/>
        <w:gridCol w:w="1418"/>
      </w:tblGrid>
      <w:tr w:rsidR="005630B8" w:rsidRPr="006A70D0" w14:paraId="55A84994" w14:textId="77777777" w:rsidTr="00EC6B98">
        <w:trPr>
          <w:trHeight w:val="995"/>
        </w:trPr>
        <w:tc>
          <w:tcPr>
            <w:tcW w:w="596" w:type="dxa"/>
            <w:vAlign w:val="center"/>
          </w:tcPr>
          <w:p w14:paraId="381AA22A" w14:textId="77777777" w:rsidR="005630B8" w:rsidRPr="006A70D0" w:rsidRDefault="005630B8" w:rsidP="00D70FB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552" w:type="dxa"/>
            <w:vAlign w:val="center"/>
          </w:tcPr>
          <w:p w14:paraId="70CBF188" w14:textId="77777777" w:rsidR="005630B8" w:rsidRPr="006A70D0" w:rsidRDefault="005630B8" w:rsidP="00D70FB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Nazwa przedmiotu</w:t>
            </w:r>
          </w:p>
        </w:tc>
        <w:tc>
          <w:tcPr>
            <w:tcW w:w="708" w:type="dxa"/>
            <w:vAlign w:val="center"/>
          </w:tcPr>
          <w:p w14:paraId="5AFDEB29" w14:textId="1D24FF80" w:rsidR="005630B8" w:rsidRPr="006A70D0" w:rsidRDefault="005630B8" w:rsidP="00D36A4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567" w:type="dxa"/>
            <w:vAlign w:val="center"/>
          </w:tcPr>
          <w:p w14:paraId="5A336E5E" w14:textId="77777777" w:rsidR="005630B8" w:rsidRPr="006A70D0" w:rsidRDefault="005630B8" w:rsidP="00D70FB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1418" w:type="dxa"/>
            <w:vAlign w:val="center"/>
          </w:tcPr>
          <w:p w14:paraId="021DEA43" w14:textId="77777777" w:rsidR="005630B8" w:rsidRPr="006A70D0" w:rsidRDefault="005630B8" w:rsidP="00D70FB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Cena </w:t>
            </w:r>
            <w:proofErr w:type="spellStart"/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jednost</w:t>
            </w:r>
            <w:r w:rsidR="00741E71"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</w:t>
            </w:r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kowa</w:t>
            </w:r>
            <w:proofErr w:type="spellEnd"/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netto [zł]</w:t>
            </w:r>
          </w:p>
        </w:tc>
        <w:tc>
          <w:tcPr>
            <w:tcW w:w="1276" w:type="dxa"/>
            <w:vAlign w:val="center"/>
          </w:tcPr>
          <w:p w14:paraId="50B0C536" w14:textId="77777777" w:rsidR="005630B8" w:rsidRPr="006A70D0" w:rsidRDefault="005630B8" w:rsidP="00D70FB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708" w:type="dxa"/>
            <w:vAlign w:val="center"/>
          </w:tcPr>
          <w:p w14:paraId="288A7D4A" w14:textId="77777777" w:rsidR="005630B8" w:rsidRPr="006A70D0" w:rsidRDefault="005630B8" w:rsidP="00D70FB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1418" w:type="dxa"/>
            <w:vAlign w:val="center"/>
          </w:tcPr>
          <w:p w14:paraId="63F5541A" w14:textId="77777777" w:rsidR="005630B8" w:rsidRPr="006A70D0" w:rsidRDefault="005630B8" w:rsidP="00D70FB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5630B8" w:rsidRPr="006A70D0" w14:paraId="7E1CA633" w14:textId="77777777" w:rsidTr="00EC6B98">
        <w:trPr>
          <w:trHeight w:val="911"/>
        </w:trPr>
        <w:tc>
          <w:tcPr>
            <w:tcW w:w="596" w:type="dxa"/>
            <w:vAlign w:val="center"/>
          </w:tcPr>
          <w:p w14:paraId="341B8E54" w14:textId="77777777" w:rsidR="005630B8" w:rsidRPr="006A70D0" w:rsidRDefault="005630B8" w:rsidP="00D70FB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52" w:type="dxa"/>
            <w:vAlign w:val="center"/>
          </w:tcPr>
          <w:p w14:paraId="366A2388" w14:textId="77777777" w:rsidR="00EC6B98" w:rsidRPr="00EC6B98" w:rsidRDefault="00EC6B98" w:rsidP="00EC6B98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EC6B9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Akumulatory BAT 31001 3.7V 2300mAh</w:t>
            </w:r>
            <w:r w:rsidRPr="00EC6B9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br/>
              <w:t xml:space="preserve">-do telefonu </w:t>
            </w:r>
            <w:proofErr w:type="spellStart"/>
            <w:r w:rsidRPr="00EC6B9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Stelitarnego</w:t>
            </w:r>
            <w:proofErr w:type="spellEnd"/>
            <w:r w:rsidRPr="00EC6B9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6B9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iridium</w:t>
            </w:r>
            <w:proofErr w:type="spellEnd"/>
            <w:r w:rsidRPr="00EC6B9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9575</w:t>
            </w:r>
          </w:p>
          <w:p w14:paraId="6D3CE50E" w14:textId="0CC5D3B2" w:rsidR="005630B8" w:rsidRPr="006A70D0" w:rsidRDefault="005630B8" w:rsidP="00B72DD7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42C474A" w14:textId="3558B9F4" w:rsidR="005630B8" w:rsidRPr="006A70D0" w:rsidRDefault="00EC6B98" w:rsidP="00D70FB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  <w:vAlign w:val="center"/>
          </w:tcPr>
          <w:p w14:paraId="41B7CFCE" w14:textId="77777777" w:rsidR="005630B8" w:rsidRPr="006A70D0" w:rsidRDefault="005630B8" w:rsidP="00D70FB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18" w:type="dxa"/>
          </w:tcPr>
          <w:p w14:paraId="43ABD738" w14:textId="77777777" w:rsidR="005630B8" w:rsidRPr="006A70D0" w:rsidRDefault="005630B8" w:rsidP="00D70FBB">
            <w:pPr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6C60D4" w14:textId="77777777" w:rsidR="005630B8" w:rsidRPr="006A70D0" w:rsidRDefault="005630B8" w:rsidP="00D70FBB">
            <w:pPr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02CB648F" w14:textId="77777777" w:rsidR="005630B8" w:rsidRPr="006A70D0" w:rsidRDefault="005630B8" w:rsidP="00D70FBB">
            <w:pPr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FDD76A0" w14:textId="77777777" w:rsidR="005630B8" w:rsidRPr="006A70D0" w:rsidRDefault="005630B8" w:rsidP="00D70FBB">
            <w:pPr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6A70D0" w:rsidRPr="006A70D0" w14:paraId="1940874B" w14:textId="77777777" w:rsidTr="00EC6B98">
        <w:trPr>
          <w:trHeight w:val="1234"/>
        </w:trPr>
        <w:tc>
          <w:tcPr>
            <w:tcW w:w="596" w:type="dxa"/>
            <w:vAlign w:val="center"/>
          </w:tcPr>
          <w:p w14:paraId="7EBFF9D0" w14:textId="4DE39F23" w:rsidR="006A70D0" w:rsidRPr="006A70D0" w:rsidRDefault="006A70D0" w:rsidP="00D70FB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552" w:type="dxa"/>
            <w:vAlign w:val="center"/>
          </w:tcPr>
          <w:p w14:paraId="25DF9561" w14:textId="03603DC3" w:rsidR="006A70D0" w:rsidRPr="006A70D0" w:rsidRDefault="00EC6B98" w:rsidP="00B72DD7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EC6B9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AKUMULATOR IRC 14430X3/3,7V/1950mA  - napięcie 3,7V; pojemność1950 </w:t>
            </w:r>
            <w:proofErr w:type="spellStart"/>
            <w:r w:rsidRPr="00EC6B9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mA</w:t>
            </w:r>
            <w:proofErr w:type="spellEnd"/>
            <w:r w:rsidRPr="00EC6B9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;</w:t>
            </w:r>
          </w:p>
        </w:tc>
        <w:tc>
          <w:tcPr>
            <w:tcW w:w="708" w:type="dxa"/>
            <w:vAlign w:val="center"/>
          </w:tcPr>
          <w:p w14:paraId="0D72649C" w14:textId="4518EF31" w:rsidR="006A70D0" w:rsidRPr="006A70D0" w:rsidRDefault="00EC6B98" w:rsidP="00D70FB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567" w:type="dxa"/>
            <w:vAlign w:val="center"/>
          </w:tcPr>
          <w:p w14:paraId="788A7B40" w14:textId="07961128" w:rsidR="006A70D0" w:rsidRPr="006A70D0" w:rsidRDefault="006A70D0" w:rsidP="00D70FB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18" w:type="dxa"/>
          </w:tcPr>
          <w:p w14:paraId="73A74A7F" w14:textId="77777777" w:rsidR="006A70D0" w:rsidRPr="006A70D0" w:rsidRDefault="006A70D0" w:rsidP="00D70FBB">
            <w:pPr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3E1DAE7" w14:textId="77777777" w:rsidR="006A70D0" w:rsidRPr="006A70D0" w:rsidRDefault="006A70D0" w:rsidP="00D70FBB">
            <w:pPr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708" w:type="dxa"/>
          </w:tcPr>
          <w:p w14:paraId="3A97B7FE" w14:textId="77777777" w:rsidR="006A70D0" w:rsidRPr="006A70D0" w:rsidRDefault="006A70D0" w:rsidP="00D70FBB">
            <w:pPr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97A70A6" w14:textId="77777777" w:rsidR="006A70D0" w:rsidRPr="006A70D0" w:rsidRDefault="006A70D0" w:rsidP="00D70FBB">
            <w:pPr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5630B8" w:rsidRPr="006A70D0" w14:paraId="69AB58A4" w14:textId="77777777" w:rsidTr="00EC6B98">
        <w:trPr>
          <w:trHeight w:val="474"/>
        </w:trPr>
        <w:tc>
          <w:tcPr>
            <w:tcW w:w="5841" w:type="dxa"/>
            <w:gridSpan w:val="5"/>
            <w:vAlign w:val="center"/>
          </w:tcPr>
          <w:p w14:paraId="2C20EDB6" w14:textId="77777777" w:rsidR="005630B8" w:rsidRPr="006A70D0" w:rsidRDefault="005630B8" w:rsidP="00D70FBB">
            <w:pPr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276" w:type="dxa"/>
            <w:vAlign w:val="center"/>
          </w:tcPr>
          <w:p w14:paraId="064C2A46" w14:textId="77777777" w:rsidR="005630B8" w:rsidRPr="006A70D0" w:rsidRDefault="005630B8" w:rsidP="00D70FBB">
            <w:pPr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2FE7A06" w14:textId="77777777" w:rsidR="005630B8" w:rsidRPr="006A70D0" w:rsidRDefault="005630B8" w:rsidP="00D70FB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A70D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1418" w:type="dxa"/>
          </w:tcPr>
          <w:p w14:paraId="679C13AA" w14:textId="77777777" w:rsidR="005630B8" w:rsidRPr="006A70D0" w:rsidRDefault="005630B8" w:rsidP="00D70FBB">
            <w:pPr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32FC583A" w14:textId="77777777" w:rsidR="00D36A46" w:rsidRPr="006A70D0" w:rsidRDefault="00D36A46" w:rsidP="00D36A46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7FCC5136" w14:textId="77777777" w:rsidR="006A70D0" w:rsidRPr="006A70D0" w:rsidRDefault="006A70D0" w:rsidP="005630B8">
      <w:pPr>
        <w:spacing w:line="36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61A331E9" w14:textId="0F670F8D" w:rsidR="005630B8" w:rsidRPr="006A70D0" w:rsidRDefault="005630B8" w:rsidP="005630B8">
      <w:pPr>
        <w:spacing w:line="360" w:lineRule="auto"/>
        <w:jc w:val="both"/>
        <w:rPr>
          <w:rFonts w:asciiTheme="minorHAnsi" w:hAnsiTheme="minorHAnsi" w:cstheme="minorHAnsi"/>
          <w:b/>
          <w:color w:val="000000"/>
        </w:rPr>
      </w:pPr>
      <w:r w:rsidRPr="006A70D0">
        <w:rPr>
          <w:rFonts w:asciiTheme="minorHAnsi" w:hAnsiTheme="minorHAnsi" w:cstheme="minorHAnsi"/>
          <w:b/>
          <w:color w:val="000000"/>
        </w:rPr>
        <w:t>Warunki realizacji zamówienia:</w:t>
      </w:r>
    </w:p>
    <w:p w14:paraId="4CBEAF88" w14:textId="305638F4" w:rsidR="00B72DD7" w:rsidRPr="006A70D0" w:rsidRDefault="00D36A46" w:rsidP="00B72DD7">
      <w:pPr>
        <w:jc w:val="both"/>
        <w:rPr>
          <w:rFonts w:asciiTheme="minorHAnsi" w:hAnsiTheme="minorHAnsi" w:cstheme="minorHAnsi"/>
          <w:color w:val="000000"/>
        </w:rPr>
      </w:pPr>
      <w:r w:rsidRPr="006A70D0">
        <w:rPr>
          <w:rFonts w:asciiTheme="minorHAnsi" w:hAnsiTheme="minorHAnsi" w:cstheme="minorHAnsi"/>
          <w:color w:val="000000"/>
        </w:rPr>
        <w:t>-</w:t>
      </w:r>
      <w:r w:rsidR="00B72DD7" w:rsidRPr="006A70D0">
        <w:rPr>
          <w:rFonts w:asciiTheme="minorHAnsi" w:hAnsiTheme="minorHAnsi" w:cstheme="minorHAnsi"/>
          <w:color w:val="000000"/>
        </w:rPr>
        <w:t xml:space="preserve">Termin realizacji zamówienia: </w:t>
      </w:r>
      <w:r w:rsidR="00B72DD7" w:rsidRPr="006A70D0">
        <w:rPr>
          <w:rFonts w:asciiTheme="minorHAnsi" w:hAnsiTheme="minorHAnsi" w:cstheme="minorHAnsi"/>
          <w:b/>
          <w:color w:val="000000"/>
        </w:rPr>
        <w:t xml:space="preserve">do </w:t>
      </w:r>
      <w:r w:rsidRPr="006A70D0">
        <w:rPr>
          <w:rFonts w:asciiTheme="minorHAnsi" w:hAnsiTheme="minorHAnsi" w:cstheme="minorHAnsi"/>
          <w:b/>
          <w:color w:val="000000"/>
        </w:rPr>
        <w:t>30</w:t>
      </w:r>
      <w:r w:rsidR="00DF155F" w:rsidRPr="006A70D0">
        <w:rPr>
          <w:rFonts w:asciiTheme="minorHAnsi" w:hAnsiTheme="minorHAnsi" w:cstheme="minorHAnsi"/>
          <w:b/>
          <w:color w:val="000000"/>
        </w:rPr>
        <w:t xml:space="preserve"> </w:t>
      </w:r>
      <w:r w:rsidR="00EC6B98">
        <w:rPr>
          <w:rFonts w:asciiTheme="minorHAnsi" w:hAnsiTheme="minorHAnsi" w:cstheme="minorHAnsi"/>
          <w:b/>
          <w:color w:val="000000"/>
        </w:rPr>
        <w:t>dni od złożenia Z</w:t>
      </w:r>
      <w:r w:rsidR="008B19BE" w:rsidRPr="006A70D0">
        <w:rPr>
          <w:rFonts w:asciiTheme="minorHAnsi" w:hAnsiTheme="minorHAnsi" w:cstheme="minorHAnsi"/>
          <w:b/>
          <w:color w:val="000000"/>
        </w:rPr>
        <w:t>amówienia</w:t>
      </w:r>
      <w:r w:rsidR="00B72DD7" w:rsidRPr="006A70D0">
        <w:rPr>
          <w:rFonts w:asciiTheme="minorHAnsi" w:hAnsiTheme="minorHAnsi" w:cstheme="minorHAnsi"/>
          <w:b/>
          <w:color w:val="000000"/>
        </w:rPr>
        <w:t>.</w:t>
      </w:r>
    </w:p>
    <w:p w14:paraId="4D4BD2EB" w14:textId="7D867058" w:rsidR="00D36A46" w:rsidRPr="006A70D0" w:rsidRDefault="00D36A46" w:rsidP="00D36A46">
      <w:pPr>
        <w:jc w:val="both"/>
        <w:rPr>
          <w:rFonts w:asciiTheme="minorHAnsi" w:hAnsiTheme="minorHAnsi" w:cstheme="minorHAnsi"/>
          <w:bCs/>
          <w:color w:val="000000"/>
        </w:rPr>
      </w:pPr>
      <w:r w:rsidRPr="006A70D0">
        <w:rPr>
          <w:rFonts w:asciiTheme="minorHAnsi" w:hAnsiTheme="minorHAnsi" w:cstheme="minorHAnsi"/>
          <w:color w:val="000000"/>
        </w:rPr>
        <w:t>-Miejsce realizacji dostawy</w:t>
      </w:r>
      <w:r w:rsidR="00B72DD7" w:rsidRPr="006A70D0">
        <w:rPr>
          <w:rFonts w:asciiTheme="minorHAnsi" w:hAnsiTheme="minorHAnsi" w:cstheme="minorHAnsi"/>
          <w:color w:val="000000"/>
        </w:rPr>
        <w:t xml:space="preserve">: </w:t>
      </w:r>
      <w:r w:rsidR="00EC6B98" w:rsidRPr="00EC6B98">
        <w:rPr>
          <w:rFonts w:asciiTheme="minorHAnsi" w:hAnsiTheme="minorHAnsi" w:cstheme="minorHAnsi"/>
          <w:bCs/>
          <w:color w:val="000000"/>
        </w:rPr>
        <w:t>Skład Materiałowy 4 Regionalnej Bazy Logistycznej w Nowogrodzie Bobrzańskim, 66-011 Nowogród Bobrzański (woj. Lubuskie);</w:t>
      </w:r>
    </w:p>
    <w:p w14:paraId="7CAD3163" w14:textId="6CF81B39" w:rsidR="00B72DD7" w:rsidRPr="006A70D0" w:rsidRDefault="00D36A46" w:rsidP="00B72DD7">
      <w:pPr>
        <w:jc w:val="both"/>
        <w:rPr>
          <w:rFonts w:asciiTheme="minorHAnsi" w:hAnsiTheme="minorHAnsi" w:cstheme="minorHAnsi"/>
          <w:color w:val="000000"/>
        </w:rPr>
      </w:pPr>
      <w:r w:rsidRPr="006A70D0">
        <w:rPr>
          <w:rFonts w:asciiTheme="minorHAnsi" w:hAnsiTheme="minorHAnsi" w:cstheme="minorHAnsi"/>
          <w:color w:val="000000"/>
        </w:rPr>
        <w:t>-</w:t>
      </w:r>
      <w:r w:rsidR="00B72DD7" w:rsidRPr="006A70D0">
        <w:rPr>
          <w:rFonts w:asciiTheme="minorHAnsi" w:hAnsiTheme="minorHAnsi" w:cstheme="minorHAnsi"/>
          <w:color w:val="000000"/>
        </w:rPr>
        <w:t>Forma i termin płatności: przelew w ciągu 30 dni od dnia otrzymania faktury.</w:t>
      </w:r>
    </w:p>
    <w:p w14:paraId="23196228" w14:textId="77777777" w:rsidR="005630B8" w:rsidRPr="006A70D0" w:rsidRDefault="005630B8" w:rsidP="005630B8">
      <w:pPr>
        <w:rPr>
          <w:rFonts w:asciiTheme="minorHAnsi" w:hAnsiTheme="minorHAnsi" w:cstheme="minorHAnsi"/>
        </w:rPr>
      </w:pPr>
    </w:p>
    <w:p w14:paraId="1FD7652F" w14:textId="77777777" w:rsidR="005630B8" w:rsidRPr="006A70D0" w:rsidRDefault="005630B8" w:rsidP="005630B8">
      <w:pPr>
        <w:rPr>
          <w:rFonts w:asciiTheme="minorHAnsi" w:hAnsiTheme="minorHAnsi" w:cstheme="minorHAnsi"/>
        </w:rPr>
      </w:pPr>
    </w:p>
    <w:p w14:paraId="25518EF2" w14:textId="77777777" w:rsidR="005630B8" w:rsidRPr="006A70D0" w:rsidRDefault="005630B8" w:rsidP="005630B8">
      <w:pPr>
        <w:rPr>
          <w:rFonts w:asciiTheme="minorHAnsi" w:hAnsiTheme="minorHAnsi" w:cstheme="minorHAnsi"/>
        </w:rPr>
      </w:pPr>
    </w:p>
    <w:p w14:paraId="44E5AFB5" w14:textId="77777777" w:rsidR="005E64F7" w:rsidRPr="006A70D0" w:rsidRDefault="005E64F7" w:rsidP="005630B8">
      <w:pPr>
        <w:rPr>
          <w:rFonts w:asciiTheme="minorHAnsi" w:hAnsiTheme="minorHAnsi" w:cstheme="minorHAnsi"/>
        </w:rPr>
      </w:pPr>
    </w:p>
    <w:p w14:paraId="3A928BC5" w14:textId="77777777" w:rsidR="005E64F7" w:rsidRPr="006A70D0" w:rsidRDefault="005E64F7" w:rsidP="005630B8">
      <w:pPr>
        <w:rPr>
          <w:rFonts w:asciiTheme="minorHAnsi" w:hAnsiTheme="minorHAnsi" w:cstheme="minorHAnsi"/>
        </w:rPr>
      </w:pPr>
    </w:p>
    <w:p w14:paraId="2308D651" w14:textId="77777777" w:rsidR="005630B8" w:rsidRPr="006A70D0" w:rsidRDefault="005630B8" w:rsidP="005630B8">
      <w:pPr>
        <w:rPr>
          <w:rFonts w:asciiTheme="minorHAnsi" w:hAnsiTheme="minorHAnsi" w:cstheme="minorHAnsi"/>
        </w:rPr>
      </w:pPr>
    </w:p>
    <w:p w14:paraId="25129B6C" w14:textId="1AA61444" w:rsidR="005630B8" w:rsidRPr="006A70D0" w:rsidRDefault="005E64F7" w:rsidP="005E64F7">
      <w:pPr>
        <w:ind w:left="5103"/>
        <w:jc w:val="center"/>
        <w:rPr>
          <w:rFonts w:asciiTheme="minorHAnsi" w:hAnsiTheme="minorHAnsi" w:cstheme="minorHAnsi"/>
        </w:rPr>
      </w:pPr>
      <w:r w:rsidRPr="006A70D0">
        <w:rPr>
          <w:rFonts w:asciiTheme="minorHAnsi" w:hAnsiTheme="minorHAnsi" w:cstheme="minorHAnsi"/>
        </w:rPr>
        <w:t>…………………………………</w:t>
      </w:r>
      <w:r w:rsidR="006A70D0">
        <w:rPr>
          <w:rFonts w:asciiTheme="minorHAnsi" w:hAnsiTheme="minorHAnsi" w:cstheme="minorHAnsi"/>
        </w:rPr>
        <w:t>……</w:t>
      </w:r>
      <w:r w:rsidRPr="006A70D0">
        <w:rPr>
          <w:rFonts w:asciiTheme="minorHAnsi" w:hAnsiTheme="minorHAnsi" w:cstheme="minorHAnsi"/>
        </w:rPr>
        <w:t>.</w:t>
      </w:r>
    </w:p>
    <w:p w14:paraId="55E14856" w14:textId="77777777" w:rsidR="005630B8" w:rsidRPr="006A70D0" w:rsidRDefault="005E64F7" w:rsidP="005E64F7">
      <w:pPr>
        <w:ind w:left="5103"/>
        <w:jc w:val="center"/>
        <w:rPr>
          <w:rFonts w:asciiTheme="minorHAnsi" w:hAnsiTheme="minorHAnsi" w:cstheme="minorHAnsi"/>
          <w:sz w:val="20"/>
          <w:szCs w:val="20"/>
        </w:rPr>
      </w:pPr>
      <w:r w:rsidRPr="006A70D0">
        <w:rPr>
          <w:rFonts w:asciiTheme="minorHAnsi" w:hAnsiTheme="minorHAnsi" w:cstheme="minorHAnsi"/>
          <w:sz w:val="20"/>
          <w:szCs w:val="20"/>
        </w:rPr>
        <w:t>(podpis i pieczęć Wykonawcy)</w:t>
      </w:r>
    </w:p>
    <w:sectPr w:rsidR="005630B8" w:rsidRPr="006A70D0" w:rsidSect="00077C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851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23DEE" w14:textId="77777777" w:rsidR="00FC20D9" w:rsidRDefault="00FC20D9" w:rsidP="005630B8">
      <w:r>
        <w:separator/>
      </w:r>
    </w:p>
  </w:endnote>
  <w:endnote w:type="continuationSeparator" w:id="0">
    <w:p w14:paraId="040BB55B" w14:textId="77777777" w:rsidR="00FC20D9" w:rsidRDefault="00FC20D9" w:rsidP="00563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00189" w14:textId="77777777" w:rsidR="008B19BE" w:rsidRDefault="008B19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-605576855"/>
      <w:docPartObj>
        <w:docPartGallery w:val="Page Numbers (Bottom of Page)"/>
        <w:docPartUnique/>
      </w:docPartObj>
    </w:sdtPr>
    <w:sdtEndPr/>
    <w:sdtContent>
      <w:p w14:paraId="1CD0135E" w14:textId="77390A70" w:rsidR="00DF155F" w:rsidRPr="0051321F" w:rsidRDefault="00E65288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51321F">
          <w:rPr>
            <w:rFonts w:ascii="Arial" w:hAnsi="Arial" w:cs="Arial"/>
            <w:sz w:val="20"/>
            <w:szCs w:val="20"/>
          </w:rPr>
          <w:fldChar w:fldCharType="begin"/>
        </w:r>
        <w:r w:rsidRPr="0051321F">
          <w:rPr>
            <w:rFonts w:ascii="Arial" w:hAnsi="Arial" w:cs="Arial"/>
            <w:sz w:val="20"/>
            <w:szCs w:val="20"/>
          </w:rPr>
          <w:instrText>PAGE   \* MERGEFORMAT</w:instrText>
        </w:r>
        <w:r w:rsidRPr="0051321F">
          <w:rPr>
            <w:rFonts w:ascii="Arial" w:hAnsi="Arial" w:cs="Arial"/>
            <w:sz w:val="20"/>
            <w:szCs w:val="20"/>
          </w:rPr>
          <w:fldChar w:fldCharType="separate"/>
        </w:r>
        <w:r w:rsidR="00EC6B98">
          <w:rPr>
            <w:rFonts w:ascii="Arial" w:hAnsi="Arial" w:cs="Arial"/>
            <w:noProof/>
            <w:sz w:val="20"/>
            <w:szCs w:val="20"/>
          </w:rPr>
          <w:t>1</w:t>
        </w:r>
        <w:r w:rsidRPr="0051321F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583B844" w14:textId="77777777" w:rsidR="00DF155F" w:rsidRDefault="00DF155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BE9C6" w14:textId="77777777" w:rsidR="008B19BE" w:rsidRDefault="008B19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354D4" w14:textId="77777777" w:rsidR="00FC20D9" w:rsidRDefault="00FC20D9" w:rsidP="005630B8">
      <w:r>
        <w:separator/>
      </w:r>
    </w:p>
  </w:footnote>
  <w:footnote w:type="continuationSeparator" w:id="0">
    <w:p w14:paraId="17810285" w14:textId="77777777" w:rsidR="00FC20D9" w:rsidRDefault="00FC20D9" w:rsidP="00563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75658" w14:textId="77777777" w:rsidR="008B19BE" w:rsidRDefault="008B19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95D7A" w14:textId="77777777" w:rsidR="008B19BE" w:rsidRDefault="008B19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95676" w14:textId="77777777" w:rsidR="008B19BE" w:rsidRDefault="008B19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873C1"/>
    <w:multiLevelType w:val="hybridMultilevel"/>
    <w:tmpl w:val="17C06126"/>
    <w:lvl w:ilvl="0" w:tplc="38E04540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330E707B"/>
    <w:multiLevelType w:val="hybridMultilevel"/>
    <w:tmpl w:val="AEF687B6"/>
    <w:lvl w:ilvl="0" w:tplc="38324FD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EAD58CA"/>
    <w:multiLevelType w:val="hybridMultilevel"/>
    <w:tmpl w:val="59487D28"/>
    <w:lvl w:ilvl="0" w:tplc="6A34AFF2">
      <w:numFmt w:val="bullet"/>
      <w:lvlText w:val=""/>
      <w:lvlJc w:val="left"/>
      <w:pPr>
        <w:ind w:left="481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abstractNum w:abstractNumId="3" w15:restartNumberingAfterBreak="0">
    <w:nsid w:val="76032436"/>
    <w:multiLevelType w:val="hybridMultilevel"/>
    <w:tmpl w:val="B33ED06A"/>
    <w:lvl w:ilvl="0" w:tplc="0415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0B8"/>
    <w:rsid w:val="00057588"/>
    <w:rsid w:val="000A12EC"/>
    <w:rsid w:val="00112C9D"/>
    <w:rsid w:val="00185000"/>
    <w:rsid w:val="002831F8"/>
    <w:rsid w:val="00363BCC"/>
    <w:rsid w:val="004B17A3"/>
    <w:rsid w:val="004E0C32"/>
    <w:rsid w:val="005630B8"/>
    <w:rsid w:val="005E64F7"/>
    <w:rsid w:val="006A70D0"/>
    <w:rsid w:val="00741E71"/>
    <w:rsid w:val="008456AB"/>
    <w:rsid w:val="00876469"/>
    <w:rsid w:val="008B19BE"/>
    <w:rsid w:val="009D71C6"/>
    <w:rsid w:val="00A7622E"/>
    <w:rsid w:val="00B72DD7"/>
    <w:rsid w:val="00BA2222"/>
    <w:rsid w:val="00C23303"/>
    <w:rsid w:val="00C904A5"/>
    <w:rsid w:val="00C93255"/>
    <w:rsid w:val="00CC670E"/>
    <w:rsid w:val="00CE7946"/>
    <w:rsid w:val="00D36A46"/>
    <w:rsid w:val="00DF155F"/>
    <w:rsid w:val="00E65288"/>
    <w:rsid w:val="00EC6B98"/>
    <w:rsid w:val="00F112DA"/>
    <w:rsid w:val="00F7092F"/>
    <w:rsid w:val="00FC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7AA196"/>
  <w15:chartTrackingRefBased/>
  <w15:docId w15:val="{B0CE180A-C7D8-49F6-8EE8-90FC09036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3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30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30B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630B8"/>
  </w:style>
  <w:style w:type="paragraph" w:styleId="Stopka">
    <w:name w:val="footer"/>
    <w:basedOn w:val="Normalny"/>
    <w:link w:val="StopkaZnak"/>
    <w:uiPriority w:val="99"/>
    <w:unhideWhenUsed/>
    <w:rsid w:val="005630B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630B8"/>
  </w:style>
  <w:style w:type="character" w:customStyle="1" w:styleId="Nagwek3Znak">
    <w:name w:val="Nagłówek 3 Znak"/>
    <w:basedOn w:val="Domylnaczcionkaakapitu"/>
    <w:link w:val="Nagwek3"/>
    <w:uiPriority w:val="9"/>
    <w:rsid w:val="005630B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5630B8"/>
    <w:pPr>
      <w:tabs>
        <w:tab w:val="left" w:pos="360"/>
        <w:tab w:val="left" w:pos="720"/>
      </w:tabs>
      <w:ind w:left="720" w:hanging="284"/>
      <w:contextualSpacing/>
    </w:pPr>
    <w:rPr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5630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Uwydatnienie">
    <w:name w:val="Emphasis"/>
    <w:qFormat/>
    <w:rsid w:val="005630B8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5630B8"/>
    <w:rPr>
      <w:i/>
      <w:iCs/>
      <w:color w:val="000000"/>
    </w:rPr>
  </w:style>
  <w:style w:type="character" w:customStyle="1" w:styleId="CytatZnak">
    <w:name w:val="Cytat Znak"/>
    <w:basedOn w:val="Domylnaczcionkaakapitu"/>
    <w:link w:val="Cytat"/>
    <w:uiPriority w:val="29"/>
    <w:rsid w:val="005630B8"/>
    <w:rPr>
      <w:rFonts w:ascii="Times New Roman" w:eastAsia="Times New Roman" w:hAnsi="Times New Roman" w:cs="Times New Roman"/>
      <w:i/>
      <w:iCs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12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2D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tR2lrY1k3aStlYjdEM1JRSGFqcHNJWDhWQUZ0bUt4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LUxgjBIPfHpE2jhKQgO9i6PyogDIPj7MJnLyUgVRqnM=</DigestValue>
      </Reference>
      <Reference URI="#INFO">
        <DigestMethod Algorithm="http://www.w3.org/2001/04/xmlenc#sha256"/>
        <DigestValue>mF2cs5Je3gX6xrYOR75wr+LSIZ8GjrVGmSYvsqiw5iw=</DigestValue>
      </Reference>
    </SignedInfo>
    <SignatureValue>bhO+DDRn/S/OiuoT1GQKh8S5hxjCjURJ8lypOMSpt+JtYtX89XlnGjPI8YnjUgJoaUI864DH+UpsuaUYWxHm4g==</SignatureValue>
    <Object Id="INFO">
      <ArrayOfString xmlns:xsi="http://www.w3.org/2001/XMLSchema-instance" xmlns:xsd="http://www.w3.org/2001/XMLSchema" xmlns="">
        <string>mGikcY7i+eb7D3RQHajpsIX8VAFtmKxG</string>
      </ArrayOfString>
    </Object>
  </Signature>
</WrappedLabelInfo>
</file>

<file path=customXml/itemProps1.xml><?xml version="1.0" encoding="utf-8"?>
<ds:datastoreItem xmlns:ds="http://schemas.openxmlformats.org/officeDocument/2006/customXml" ds:itemID="{6C3A6193-D5E1-4DBF-B405-05F911C1258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DB2A85C-0FEE-4D62-8912-BD66AB7775D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112</Words>
  <Characters>859</Characters>
  <Application>Microsoft Office Word</Application>
  <DocSecurity>0</DocSecurity>
  <Lines>68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Hajkowski Przemysław</dc:creator>
  <cp:keywords/>
  <dc:description/>
  <cp:lastModifiedBy>Łoś Dominika</cp:lastModifiedBy>
  <cp:revision>11</cp:revision>
  <cp:lastPrinted>2026-03-23T08:48:00Z</cp:lastPrinted>
  <dcterms:created xsi:type="dcterms:W3CDTF">2024-03-19T07:14:00Z</dcterms:created>
  <dcterms:modified xsi:type="dcterms:W3CDTF">2026-04-14T07:39:00Z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96c71289-8a93-4b76-a479-0b8bb2e7f4f7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Hajkowski Przemysław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CUYZ/290988TVXRlyylQQoKVBn+VX442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4dbadf2c-ef54-45de-837e-ead3eea39c10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10.70.46.136</vt:lpwstr>
  </property>
</Properties>
</file>